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8940D5F" w:rsidR="00525131" w:rsidRPr="005943A5" w:rsidRDefault="00D76FF5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9F1E85">
        <w:rPr>
          <w:u w:color="FFC000"/>
        </w:rPr>
        <w:t xml:space="preserve"> solutions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</w:t>
      </w:r>
      <w:r w:rsidR="003740DD">
        <w:rPr>
          <w:u w:color="FFC000"/>
        </w:rPr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9CE891E" w:rsidR="00FF718C" w:rsidRPr="00437B6C" w:rsidRDefault="00CB21B7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653AD0B6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 xml:space="preserve">A program is needed to analyse weekly statistics, which are stored in a list. A subprogram within it should display the minimum value, the maximum value, and the average of all values in the list. </w:t>
      </w:r>
    </w:p>
    <w:p w14:paraId="1C65D533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Load ‘Hwk_Act1_Student’ into your programming environment.</w:t>
      </w:r>
    </w:p>
    <w:p w14:paraId="09B0BB68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Amend the code to add lines to:</w:t>
      </w:r>
    </w:p>
    <w:p w14:paraId="5C1228E5" w14:textId="77777777" w:rsidR="00CB21B7" w:rsidRPr="00CB21B7" w:rsidRDefault="00CB21B7" w:rsidP="00CB21B7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define a subprogram</w:t>
      </w:r>
    </w:p>
    <w:p w14:paraId="3FB7C829" w14:textId="77777777" w:rsidR="00CB21B7" w:rsidRPr="00CB21B7" w:rsidRDefault="00CB21B7" w:rsidP="00CB21B7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use a ‘for in list’ loop</w:t>
      </w:r>
    </w:p>
    <w:p w14:paraId="0886A71D" w14:textId="77777777" w:rsidR="00CB21B7" w:rsidRPr="00CB21B7" w:rsidRDefault="00CB21B7" w:rsidP="00CB21B7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calculate the average</w:t>
      </w:r>
    </w:p>
    <w:p w14:paraId="30C5AB53" w14:textId="77777777" w:rsidR="00CB21B7" w:rsidRPr="00CB21B7" w:rsidRDefault="00CB21B7" w:rsidP="00CB21B7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call the subprogram.</w:t>
      </w:r>
    </w:p>
    <w:p w14:paraId="3A291C7E" w14:textId="5FDA95AA" w:rsidR="009F1E85" w:rsidRDefault="009F1E85" w:rsidP="00CB21B7">
      <w:pPr>
        <w:pStyle w:val="Heading3"/>
        <w:spacing w:before="240" w:after="120" w:line="240" w:lineRule="auto"/>
        <w:rPr>
          <w:rFonts w:ascii="Arial" w:hAnsi="Arial" w:cs="Arial"/>
          <w:sz w:val="28"/>
          <w:szCs w:val="28"/>
          <w:u w:val="none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832C7" wp14:editId="03A7CDC7">
                <wp:simplePos x="0" y="0"/>
                <wp:positionH relativeFrom="column">
                  <wp:posOffset>93980</wp:posOffset>
                </wp:positionH>
                <wp:positionV relativeFrom="paragraph">
                  <wp:posOffset>15875</wp:posOffset>
                </wp:positionV>
                <wp:extent cx="5486400" cy="7418705"/>
                <wp:effectExtent l="12700" t="12700" r="12700" b="10795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7418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74A9A2E" w14:textId="77777777" w:rsidR="009F1E85" w:rsidRPr="00A80BAD" w:rsidRDefault="009F1E85" w:rsidP="009F1E85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weeklyStats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[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23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15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6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5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2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,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   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19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15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7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3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3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3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Subprograms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=====&gt; Write a definition for a subprogram named '</w:t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genStats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'.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       It has one input parameter named '</w:t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pList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'.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A80BA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def </w:t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genStats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(</w:t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pList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min =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9999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max =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total =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808080"/>
                                <w:szCs w:val="22"/>
                                <w:lang w:eastAsia="en-GB"/>
                              </w:rPr>
                              <w:t xml:space="preserve">average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=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0.0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====&gt; Write a 'for in list' loop to iterate over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 xml:space="preserve">    #       the input list.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for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item </w:t>
                            </w:r>
                            <w:r w:rsidRPr="00A80BA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in </w:t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pList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total = total + item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(item &lt; min):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    min = item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(item &gt; max):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    max = item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=====&gt; Calculate the average based on 'total' and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 xml:space="preserve">    #        the length of the input list.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average = total / </w:t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len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pList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A80BA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"Min:"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min, </w:t>
                            </w:r>
                            <w:r w:rsidRPr="00A80BA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"Max:"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max, </w:t>
                            </w:r>
                            <w:r w:rsidRPr="00A80BAD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"Average:"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, average)</w:t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=====&gt; Write a call to '</w:t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genStats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' sending '</w:t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weeklyStats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' as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       the argument</w:t>
                            </w:r>
                            <w:r w:rsidRPr="00A80BAD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genStats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(</w:t>
                            </w:r>
                            <w:proofErr w:type="spellStart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weeklyStats</w:t>
                            </w:r>
                            <w:proofErr w:type="spellEnd"/>
                            <w:r w:rsidRPr="00A80BAD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</w:p>
                          <w:p w14:paraId="6409C6E0" w14:textId="77777777" w:rsidR="009F1E85" w:rsidRPr="00A80BAD" w:rsidRDefault="009F1E85" w:rsidP="009F1E85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5832C7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7.4pt;margin-top:1.25pt;width:6in;height:58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" fillcolor="white [3201]" strokecolor="red" strokeweight="2pt">
                <v:textbox>
                  <w:txbxContent>
                    <w:p w14:paraId="574A9A2E" w14:textId="77777777" w:rsidR="009F1E85" w:rsidRPr="00A80BAD" w:rsidRDefault="009F1E85" w:rsidP="009F1E85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weeklyStats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[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23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15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6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5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2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,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      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19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15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7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3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3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3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Subprograms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=====&gt; Write a definition for a subprogram named '</w:t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genStats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'.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       It has one input parameter named '</w:t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pList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'.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A80BA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def </w:t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genStats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(</w:t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pList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min =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9999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max =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total =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A80BAD">
                        <w:rPr>
                          <w:rFonts w:ascii="Courier New" w:hAnsi="Courier New" w:cs="Courier New"/>
                          <w:color w:val="808080"/>
                          <w:szCs w:val="22"/>
                          <w:lang w:eastAsia="en-GB"/>
                        </w:rPr>
                        <w:t xml:space="preserve">average 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= 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0.0</w:t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A80BAD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====&gt; Write a 'for in list' loop to iterate over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 xml:space="preserve">    #       the input list.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A80BA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for 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item </w:t>
                      </w:r>
                      <w:r w:rsidRPr="00A80BA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in </w:t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pList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total = total + item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A80BA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(item &lt; min):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    min = item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A80BAD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(item &gt; max):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    max = item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=====&gt; Calculate the average based on 'total' and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 xml:space="preserve">    #        the length of the input list.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average = total / </w:t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len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 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pList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A80BAD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A80BA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"Min:"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min, </w:t>
                      </w:r>
                      <w:r w:rsidRPr="00A80BA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"Max:"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max, </w:t>
                      </w:r>
                      <w:r w:rsidRPr="00A80BAD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"Average:"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, average)</w:t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=====&gt; Write a call to '</w:t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genStats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' sending '</w:t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weeklyStats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' as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       the argument</w:t>
                      </w:r>
                      <w:r w:rsidRPr="00A80BAD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genStats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(</w:t>
                      </w:r>
                      <w:proofErr w:type="spellStart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weeklyStats</w:t>
                      </w:r>
                      <w:proofErr w:type="spellEnd"/>
                      <w:r w:rsidRPr="00A80BAD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</w:p>
                    <w:p w14:paraId="6409C6E0" w14:textId="77777777" w:rsidR="009F1E85" w:rsidRPr="00A80BAD" w:rsidRDefault="009F1E85" w:rsidP="009F1E85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8571D63" w14:textId="77777777" w:rsidR="009F1E85" w:rsidRDefault="009F1E85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sz w:val="28"/>
          <w:szCs w:val="28"/>
        </w:rPr>
        <w:br w:type="page"/>
      </w:r>
    </w:p>
    <w:p w14:paraId="3D96D6FA" w14:textId="227547FB" w:rsidR="00CB21B7" w:rsidRPr="00CB21B7" w:rsidRDefault="00CB21B7" w:rsidP="00CB21B7">
      <w:pPr>
        <w:pStyle w:val="Heading3"/>
        <w:spacing w:before="240" w:after="120" w:line="240" w:lineRule="auto"/>
        <w:rPr>
          <w:rFonts w:ascii="Arial" w:hAnsi="Arial" w:cs="Arial"/>
          <w:sz w:val="28"/>
          <w:szCs w:val="28"/>
        </w:rPr>
      </w:pPr>
      <w:r w:rsidRPr="00CB21B7">
        <w:rPr>
          <w:rFonts w:ascii="Arial" w:hAnsi="Arial" w:cs="Arial"/>
          <w:sz w:val="28"/>
          <w:szCs w:val="28"/>
          <w:u w:val="none"/>
        </w:rPr>
        <w:lastRenderedPageBreak/>
        <w:t>Question 2</w:t>
      </w:r>
    </w:p>
    <w:p w14:paraId="5EC20DE9" w14:textId="2FC2E7FE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A program is needed to count the occurrences of a target item in different data structures.</w:t>
      </w:r>
    </w:p>
    <w:p w14:paraId="559C7C5C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Here are the data structures:</w:t>
      </w:r>
      <w:r w:rsidRPr="00CB21B7">
        <w:rPr>
          <w:rFonts w:cs="Arial"/>
          <w:szCs w:val="22"/>
        </w:rPr>
        <w:br/>
      </w:r>
    </w:p>
    <w:p w14:paraId="6F5BB1A8" w14:textId="34BC759E" w:rsidR="00CB21B7" w:rsidRPr="00CB21B7" w:rsidRDefault="00CB21B7" w:rsidP="00CB21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proofErr w:type="spellStart"/>
      <w:r w:rsidRPr="00CB21B7">
        <w:rPr>
          <w:rFonts w:ascii="Courier New" w:hAnsi="Courier New" w:cs="Courier New"/>
          <w:color w:val="000000"/>
          <w:szCs w:val="22"/>
          <w:lang w:eastAsia="en-GB"/>
        </w:rPr>
        <w:t>weeklyStats</w:t>
      </w:r>
      <w:proofErr w:type="spellEnd"/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23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15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6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5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2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0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0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>,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          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19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15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7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3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0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3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color w:val="0000FF"/>
          <w:szCs w:val="22"/>
          <w:lang w:eastAsia="en-GB"/>
        </w:rPr>
        <w:t>3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br/>
        <w:t>messages = [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>,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br/>
        <w:t xml:space="preserve">           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"Error"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CB21B7">
        <w:rPr>
          <w:rFonts w:ascii="Courier New" w:hAnsi="Courier New" w:cs="Courier New"/>
          <w:b/>
          <w:bCs/>
          <w:color w:val="008080"/>
          <w:szCs w:val="22"/>
          <w:lang w:eastAsia="en-GB"/>
        </w:rPr>
        <w:t>"OK"</w:t>
      </w:r>
      <w:r w:rsidRPr="00CB21B7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2BBB6AE0" w14:textId="77777777" w:rsidR="00CB21B7" w:rsidRPr="00CB21B7" w:rsidRDefault="00CB21B7" w:rsidP="00CB21B7">
      <w:pPr>
        <w:rPr>
          <w:szCs w:val="22"/>
        </w:rPr>
      </w:pPr>
    </w:p>
    <w:p w14:paraId="4FFFDC21" w14:textId="77777777" w:rsidR="00CB21B7" w:rsidRPr="00CB21B7" w:rsidRDefault="00CB21B7" w:rsidP="00CB21B7">
      <w:pPr>
        <w:spacing w:after="120" w:line="240" w:lineRule="auto"/>
        <w:rPr>
          <w:szCs w:val="22"/>
        </w:rPr>
      </w:pPr>
      <w:r w:rsidRPr="00CB21B7">
        <w:rPr>
          <w:rFonts w:cs="Arial"/>
          <w:szCs w:val="22"/>
        </w:rPr>
        <w:t xml:space="preserve">Here is an example output: </w:t>
      </w:r>
      <w:r w:rsidRPr="00CB21B7">
        <w:rPr>
          <w:rFonts w:ascii="Consolas" w:hAnsi="Consolas" w:cs="Consolas"/>
          <w:szCs w:val="22"/>
        </w:rPr>
        <w:t>Error occurs 6 times.</w:t>
      </w:r>
    </w:p>
    <w:p w14:paraId="25ACC624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Load ‘Hwk_Act2_Student’ into your programming environment.</w:t>
      </w:r>
    </w:p>
    <w:p w14:paraId="703A18FC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Amend the code to meet these requirements:</w:t>
      </w:r>
    </w:p>
    <w:p w14:paraId="7FDD6771" w14:textId="77777777" w:rsidR="00CB21B7" w:rsidRPr="00CB21B7" w:rsidRDefault="00CB21B7" w:rsidP="00CB21B7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add a subprogram to count occurrences of an item</w:t>
      </w:r>
    </w:p>
    <w:p w14:paraId="6BD64978" w14:textId="77777777" w:rsidR="00CB21B7" w:rsidRPr="00CB21B7" w:rsidRDefault="00CB21B7" w:rsidP="00CB21B7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the subprogram must take two input parameters, a list and a target</w:t>
      </w:r>
    </w:p>
    <w:p w14:paraId="16CD5E55" w14:textId="77777777" w:rsidR="00CB21B7" w:rsidRPr="00CB21B7" w:rsidRDefault="00CB21B7" w:rsidP="00CB21B7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the subprogram must display the result using string concatenation</w:t>
      </w:r>
    </w:p>
    <w:p w14:paraId="5FA89F58" w14:textId="77777777" w:rsidR="00CB21B7" w:rsidRPr="00CB21B7" w:rsidRDefault="00CB21B7" w:rsidP="00CB21B7">
      <w:pPr>
        <w:pStyle w:val="ListParagraph"/>
        <w:numPr>
          <w:ilvl w:val="0"/>
          <w:numId w:val="39"/>
        </w:numPr>
        <w:spacing w:line="240" w:lineRule="auto"/>
        <w:contextualSpacing w:val="0"/>
        <w:rPr>
          <w:rFonts w:ascii="Arial" w:hAnsi="Arial" w:cs="Arial"/>
        </w:rPr>
      </w:pPr>
      <w:r w:rsidRPr="00CB21B7">
        <w:rPr>
          <w:rFonts w:ascii="Arial" w:hAnsi="Arial" w:cs="Arial"/>
        </w:rPr>
        <w:t>the main program must only have a single line to call the subprogram, using either ‘Error’ or ‘OK’ as the target.</w:t>
      </w:r>
    </w:p>
    <w:p w14:paraId="62F5E336" w14:textId="77777777" w:rsidR="00CB21B7" w:rsidRPr="00CB21B7" w:rsidRDefault="00CB21B7" w:rsidP="00CB21B7">
      <w:pPr>
        <w:pStyle w:val="Heading3"/>
        <w:spacing w:before="240" w:after="120" w:line="240" w:lineRule="auto"/>
        <w:rPr>
          <w:rFonts w:ascii="Arial" w:hAnsi="Arial" w:cs="Arial"/>
          <w:szCs w:val="22"/>
          <w:u w:val="none"/>
        </w:rPr>
      </w:pPr>
      <w:r w:rsidRPr="00CB21B7">
        <w:rPr>
          <w:rFonts w:ascii="Arial" w:hAnsi="Arial" w:cs="Arial"/>
          <w:szCs w:val="22"/>
          <w:u w:val="none"/>
        </w:rPr>
        <w:t>Extension:</w:t>
      </w:r>
    </w:p>
    <w:p w14:paraId="0E1A6C35" w14:textId="77777777" w:rsidR="00CB21B7" w:rsidRPr="00CB21B7" w:rsidRDefault="00CB21B7" w:rsidP="00CB21B7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 xml:space="preserve">So far, your subprogram works with string targets. </w:t>
      </w:r>
    </w:p>
    <w:p w14:paraId="36A9449B" w14:textId="16B9B678" w:rsidR="001054DE" w:rsidRDefault="00CB21B7" w:rsidP="001054DE">
      <w:pPr>
        <w:spacing w:after="120" w:line="240" w:lineRule="auto"/>
        <w:rPr>
          <w:rFonts w:cs="Arial"/>
          <w:szCs w:val="22"/>
        </w:rPr>
      </w:pPr>
      <w:r w:rsidRPr="00CB21B7">
        <w:rPr>
          <w:rFonts w:cs="Arial"/>
          <w:szCs w:val="22"/>
        </w:rPr>
        <w:t>Check if your program works with integer targets by adding another call to the subprogram. Use 0 as the target argument.</w:t>
      </w:r>
    </w:p>
    <w:p w14:paraId="2CCBDA5F" w14:textId="77777777" w:rsidR="001054DE" w:rsidRDefault="001054DE" w:rsidP="001054DE">
      <w:pPr>
        <w:spacing w:after="120" w:line="240" w:lineRule="auto"/>
        <w:rPr>
          <w:rFonts w:cs="Arial"/>
          <w:szCs w:val="22"/>
        </w:rPr>
      </w:pPr>
      <w:r>
        <w:rPr>
          <w:rFonts w:cs="Arial"/>
          <w:szCs w:val="22"/>
        </w:rPr>
        <w:t>If your program doesn’t work, then fix the error.</w:t>
      </w:r>
    </w:p>
    <w:p w14:paraId="71805202" w14:textId="67D33602" w:rsidR="00A3670A" w:rsidRDefault="009F1E85" w:rsidP="001054DE">
      <w:pPr>
        <w:spacing w:after="120" w:line="240" w:lineRule="auto"/>
        <w:rPr>
          <w:rFonts w:cs="Arial"/>
          <w:szCs w:val="22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11B5F9" wp14:editId="72B31508">
                <wp:simplePos x="0" y="0"/>
                <wp:positionH relativeFrom="column">
                  <wp:posOffset>-2540</wp:posOffset>
                </wp:positionH>
                <wp:positionV relativeFrom="paragraph">
                  <wp:posOffset>13062</wp:posOffset>
                </wp:positionV>
                <wp:extent cx="5588000" cy="4895850"/>
                <wp:effectExtent l="12700" t="12700" r="12700" b="1905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4895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B887A26" w14:textId="77777777" w:rsidR="009F1E85" w:rsidRPr="009F1E85" w:rsidRDefault="009F1E85" w:rsidP="009F1E85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weeklyStats</w:t>
                            </w:r>
                            <w:proofErr w:type="spellEnd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[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23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15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6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5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2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,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      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19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15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7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3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3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3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messages = [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"Error"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"OK"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"OK"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"Error"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"Error"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"OK"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"OK"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,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   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"OK"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"Error"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"Error"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"Error"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"OK"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"OK"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"OK"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Subprograms</w:t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How many times a target occurs</w:t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def </w:t>
                            </w:r>
                            <w:proofErr w:type="spellStart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countOccurences</w:t>
                            </w:r>
                            <w:proofErr w:type="spellEnd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(</w:t>
                            </w:r>
                            <w:proofErr w:type="spellStart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pList</w:t>
                            </w:r>
                            <w:proofErr w:type="spellEnd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proofErr w:type="spellStart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pTarget</w:t>
                            </w:r>
                            <w:proofErr w:type="spellEnd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count =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for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item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in </w:t>
                            </w:r>
                            <w:proofErr w:type="spellStart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pList</w:t>
                            </w:r>
                            <w:proofErr w:type="spellEnd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(item == </w:t>
                            </w:r>
                            <w:proofErr w:type="spellStart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pTarget</w:t>
                            </w:r>
                            <w:proofErr w:type="spellEnd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    count = count +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pTarget</w:t>
                            </w:r>
                            <w:proofErr w:type="spellEnd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) +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" occurs "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(count) +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 times."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9F1E85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countOccurences</w:t>
                            </w:r>
                            <w:proofErr w:type="spellEnd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(messages, </w:t>
                            </w:r>
                            <w:r w:rsidRPr="009F1E85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"Error"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countOccurences</w:t>
                            </w:r>
                            <w:proofErr w:type="spellEnd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weeklyStats</w:t>
                            </w:r>
                            <w:proofErr w:type="spellEnd"/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9F1E85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</w:p>
                          <w:p w14:paraId="0DC2C719" w14:textId="77777777" w:rsidR="009F1E85" w:rsidRDefault="009F1E85" w:rsidP="009F1E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1B5F9" id="Text Box 6" o:spid="_x0000_s1027" type="#_x0000_t202" style="position:absolute;margin-left:-.2pt;margin-top:1.05pt;width:440pt;height:385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" fillcolor="white [3201]" strokecolor="red" strokeweight="2pt">
                <v:textbox>
                  <w:txbxContent>
                    <w:p w14:paraId="0B887A26" w14:textId="77777777" w:rsidR="009F1E85" w:rsidRPr="009F1E85" w:rsidRDefault="009F1E85" w:rsidP="009F1E85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weeklyStats</w:t>
                      </w:r>
                      <w:proofErr w:type="spellEnd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[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23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15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6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5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2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,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      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19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15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7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3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3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3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messages = [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"Error"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"OK"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"OK"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"Error"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"Error"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"OK"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"OK"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,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   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"OK"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"Error"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"Error"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"Error"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"OK"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"OK"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"OK"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Subprograms</w:t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How many times a target occurs</w:t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def </w:t>
                      </w:r>
                      <w:proofErr w:type="spellStart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countOccurences</w:t>
                      </w:r>
                      <w:proofErr w:type="spellEnd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(</w:t>
                      </w:r>
                      <w:proofErr w:type="spellStart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pList</w:t>
                      </w:r>
                      <w:proofErr w:type="spellEnd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proofErr w:type="spellStart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pTarget</w:t>
                      </w:r>
                      <w:proofErr w:type="spellEnd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count =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for 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item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in </w:t>
                      </w:r>
                      <w:proofErr w:type="spellStart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pList</w:t>
                      </w:r>
                      <w:proofErr w:type="spellEnd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(item == </w:t>
                      </w:r>
                      <w:proofErr w:type="spellStart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pTarget</w:t>
                      </w:r>
                      <w:proofErr w:type="spellEnd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    count = count +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9F1E85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9F1E85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pTarget</w:t>
                      </w:r>
                      <w:proofErr w:type="spellEnd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) +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" occurs " 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9F1E85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(count) +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 times."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9F1E85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countOccurences</w:t>
                      </w:r>
                      <w:proofErr w:type="spellEnd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(messages, </w:t>
                      </w:r>
                      <w:r w:rsidRPr="009F1E85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"Error"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countOccurences</w:t>
                      </w:r>
                      <w:proofErr w:type="spellEnd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weeklyStats</w:t>
                      </w:r>
                      <w:proofErr w:type="spellEnd"/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9F1E85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9F1E85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</w:p>
                    <w:p w14:paraId="0DC2C719" w14:textId="77777777" w:rsidR="009F1E85" w:rsidRDefault="009F1E85" w:rsidP="009F1E85"/>
                  </w:txbxContent>
                </v:textbox>
                <w10:wrap type="topAndBottom"/>
              </v:shape>
            </w:pict>
          </mc:Fallback>
        </mc:AlternateContent>
      </w:r>
    </w:p>
    <w:p w14:paraId="42D2CF5A" w14:textId="77777777" w:rsidR="001054DE" w:rsidRPr="00CB21B7" w:rsidRDefault="001054DE" w:rsidP="001054DE">
      <w:pPr>
        <w:spacing w:after="120" w:line="240" w:lineRule="auto"/>
        <w:rPr>
          <w:rFonts w:cs="Arial"/>
          <w:szCs w:val="22"/>
        </w:rPr>
      </w:pPr>
    </w:p>
    <w:sectPr w:rsidR="001054DE" w:rsidRPr="00CB21B7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CB94B" w14:textId="77777777" w:rsidR="00BC78B2" w:rsidRDefault="00BC78B2">
      <w:r>
        <w:separator/>
      </w:r>
    </w:p>
    <w:p w14:paraId="230D563D" w14:textId="77777777" w:rsidR="00BC78B2" w:rsidRDefault="00BC78B2"/>
  </w:endnote>
  <w:endnote w:type="continuationSeparator" w:id="0">
    <w:p w14:paraId="3D220445" w14:textId="77777777" w:rsidR="00BC78B2" w:rsidRDefault="00BC78B2">
      <w:r>
        <w:continuationSeparator/>
      </w:r>
    </w:p>
    <w:p w14:paraId="5D0A9073" w14:textId="77777777" w:rsidR="00BC78B2" w:rsidRDefault="00BC78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BED01D" w14:textId="77777777" w:rsidR="00BC78B2" w:rsidRDefault="00BC78B2">
      <w:r>
        <w:separator/>
      </w:r>
    </w:p>
    <w:p w14:paraId="5F42BC3A" w14:textId="77777777" w:rsidR="00BC78B2" w:rsidRDefault="00BC78B2"/>
  </w:footnote>
  <w:footnote w:type="continuationSeparator" w:id="0">
    <w:p w14:paraId="7DD21F36" w14:textId="77777777" w:rsidR="00BC78B2" w:rsidRDefault="00BC78B2">
      <w:r>
        <w:continuationSeparator/>
      </w:r>
    </w:p>
    <w:p w14:paraId="010456DA" w14:textId="77777777" w:rsidR="00BC78B2" w:rsidRDefault="00BC78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7BA0C0F9" w:rsidR="00652F9F" w:rsidRPr="00A55286" w:rsidRDefault="003740D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Procedures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7BA0C0F9" w:rsidR="00652F9F" w:rsidRPr="00A55286" w:rsidRDefault="003740D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Procedures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C784D"/>
    <w:multiLevelType w:val="hybridMultilevel"/>
    <w:tmpl w:val="FEDA8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A3E20DF"/>
    <w:multiLevelType w:val="hybridMultilevel"/>
    <w:tmpl w:val="76169F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4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54DE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091D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0D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3797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E85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3670A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C78B2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21B7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6FF5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CB21B7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CB21B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CB21B7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B7606FAF-FF52-4276-8AE4-7CC3D7A7B655}"/>
</file>

<file path=customXml/itemProps2.xml><?xml version="1.0" encoding="utf-8"?>
<ds:datastoreItem xmlns:ds="http://schemas.openxmlformats.org/officeDocument/2006/customXml" ds:itemID="{44DFB48B-8BA8-4ED0-A177-8EAA3A134FCC}"/>
</file>

<file path=customXml/itemProps3.xml><?xml version="1.0" encoding="utf-8"?>
<ds:datastoreItem xmlns:ds="http://schemas.openxmlformats.org/officeDocument/2006/customXml" ds:itemID="{CAC5F9B4-FD13-4185-9587-7900B462498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1448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2020-07-09T16:54:00Z</dcterms:created>
  <dcterms:modified xsi:type="dcterms:W3CDTF">2020-07-09T19:46:00Z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